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9ECA" w14:textId="69BB3BF9" w:rsidR="00F93B92" w:rsidRDefault="00F93B92">
      <w:r>
        <w:t xml:space="preserve">1. </w:t>
      </w:r>
      <w:r w:rsidR="00C25EA2">
        <w:t xml:space="preserve">Gevolgen Nederland: Zwaardere regenval (vooral in het najaar en winter), Overstromingen, Stijgende zeespiegel, Drogere zomers. </w:t>
      </w:r>
    </w:p>
    <w:p w14:paraId="4EF8A67C" w14:textId="6B083C3D" w:rsidR="00C25EA2" w:rsidRDefault="00C25EA2">
      <w:r>
        <w:t xml:space="preserve">Gevolgen Middellandse Zeegebied: Nog drogere zomers (verwoestijning), Sterke neerslag in het najaar. Extreme hitte en lagere landbouwopbrengst. </w:t>
      </w:r>
    </w:p>
    <w:p w14:paraId="35FBD7F0" w14:textId="4E1A53E6" w:rsidR="00C25EA2" w:rsidRDefault="00C25EA2">
      <w:r>
        <w:t xml:space="preserve">2. Hier moet je er 2 van deze hebben: </w:t>
      </w:r>
    </w:p>
    <w:p w14:paraId="69B7F0EF" w14:textId="0971FB48" w:rsidR="00C25EA2" w:rsidRPr="00C25EA2" w:rsidRDefault="00C25EA2" w:rsidP="00C25EA2">
      <w:pPr>
        <w:pStyle w:val="Geenafstand"/>
        <w:numPr>
          <w:ilvl w:val="0"/>
          <w:numId w:val="2"/>
        </w:numPr>
        <w:rPr>
          <w:lang w:eastAsia="nl-NL"/>
        </w:rPr>
      </w:pPr>
      <w:r w:rsidRPr="00C25EA2">
        <w:rPr>
          <w:lang w:eastAsia="nl-NL"/>
        </w:rPr>
        <w:t>I</w:t>
      </w:r>
      <w:r w:rsidRPr="00C25EA2">
        <w:rPr>
          <w:lang w:eastAsia="nl-NL"/>
        </w:rPr>
        <w:t>n 2030 40% minder CO2 uitgestoten moet worden ten opzichte van 1990.</w:t>
      </w:r>
    </w:p>
    <w:p w14:paraId="50A2FDE1" w14:textId="77777777" w:rsidR="00C25EA2" w:rsidRPr="00C25EA2" w:rsidRDefault="00C25EA2" w:rsidP="00C25EA2">
      <w:pPr>
        <w:pStyle w:val="Geenafstand"/>
        <w:numPr>
          <w:ilvl w:val="0"/>
          <w:numId w:val="2"/>
        </w:numPr>
        <w:rPr>
          <w:lang w:eastAsia="nl-NL"/>
        </w:rPr>
      </w:pPr>
      <w:r w:rsidRPr="00C25EA2">
        <w:rPr>
          <w:lang w:eastAsia="nl-NL"/>
        </w:rPr>
        <w:t>27 procent van het energie verbruik duurzaam moet zijn.</w:t>
      </w:r>
    </w:p>
    <w:p w14:paraId="17F280A6" w14:textId="4A4269FD" w:rsidR="00C25EA2" w:rsidRPr="00C25EA2" w:rsidRDefault="00C25EA2" w:rsidP="00C25EA2">
      <w:pPr>
        <w:pStyle w:val="Geenafstand"/>
        <w:numPr>
          <w:ilvl w:val="0"/>
          <w:numId w:val="2"/>
        </w:numPr>
        <w:rPr>
          <w:lang w:eastAsia="nl-NL"/>
        </w:rPr>
      </w:pPr>
      <w:r w:rsidRPr="00C25EA2">
        <w:rPr>
          <w:lang w:eastAsia="nl-NL"/>
        </w:rPr>
        <w:t>E</w:t>
      </w:r>
      <w:r w:rsidRPr="00C25EA2">
        <w:rPr>
          <w:lang w:eastAsia="nl-NL"/>
        </w:rPr>
        <w:t>en energie besparing van 30% moet plaatsvinden.</w:t>
      </w:r>
    </w:p>
    <w:p w14:paraId="4D3E26F6" w14:textId="37DED0FE" w:rsidR="00C25EA2" w:rsidRPr="00C25EA2" w:rsidRDefault="00C25EA2" w:rsidP="00C25EA2">
      <w:pPr>
        <w:pStyle w:val="Geenafstand"/>
        <w:numPr>
          <w:ilvl w:val="0"/>
          <w:numId w:val="2"/>
        </w:numPr>
        <w:rPr>
          <w:lang w:eastAsia="nl-NL"/>
        </w:rPr>
      </w:pPr>
      <w:r w:rsidRPr="00C25EA2">
        <w:rPr>
          <w:lang w:eastAsia="nl-NL"/>
        </w:rPr>
        <w:t>E</w:t>
      </w:r>
      <w:r w:rsidRPr="00C25EA2">
        <w:rPr>
          <w:lang w:eastAsia="nl-NL"/>
        </w:rPr>
        <w:t>en verbetering van het onderlinge transport netwerk, zodat schone energie uit andere landen naar Nederland en de rest van Europa kan komen.</w:t>
      </w:r>
    </w:p>
    <w:p w14:paraId="64699038" w14:textId="749824ED" w:rsidR="00C25EA2" w:rsidRDefault="00C25EA2" w:rsidP="00C25EA2">
      <w:pPr>
        <w:pStyle w:val="Geenafstand"/>
        <w:numPr>
          <w:ilvl w:val="0"/>
          <w:numId w:val="2"/>
        </w:numPr>
        <w:rPr>
          <w:lang w:eastAsia="nl-NL"/>
        </w:rPr>
      </w:pPr>
      <w:r w:rsidRPr="00C25EA2">
        <w:rPr>
          <w:lang w:eastAsia="nl-NL"/>
        </w:rPr>
        <w:t>K</w:t>
      </w:r>
      <w:r w:rsidRPr="00C25EA2">
        <w:rPr>
          <w:lang w:eastAsia="nl-NL"/>
        </w:rPr>
        <w:t>ennis om Europa beter voor te bereiden op klimaatverandering te delen.</w:t>
      </w:r>
    </w:p>
    <w:p w14:paraId="0BCD862C" w14:textId="6951FC2F" w:rsidR="00C25EA2" w:rsidRDefault="00C25EA2" w:rsidP="00C25EA2">
      <w:pPr>
        <w:pStyle w:val="Geenafstand"/>
        <w:rPr>
          <w:lang w:eastAsia="nl-NL"/>
        </w:rPr>
      </w:pPr>
    </w:p>
    <w:p w14:paraId="09448D64" w14:textId="66C08C12" w:rsidR="00C25EA2" w:rsidRPr="00C25EA2" w:rsidRDefault="00C25EA2" w:rsidP="00C25EA2">
      <w:pPr>
        <w:pStyle w:val="Geenafstand"/>
        <w:rPr>
          <w:lang w:eastAsia="nl-NL"/>
        </w:rPr>
      </w:pPr>
      <w:r>
        <w:rPr>
          <w:lang w:eastAsia="nl-NL"/>
        </w:rPr>
        <w:t xml:space="preserve">3. We kunnen klimaatverandering nooit helemaal tegengaan, aangezien het al aan de gang is. We moeten naast het verminderen van onze uitstoot ons ook aanpassen aan het klimaat. Zo leren we er mee te leven en zijn we beter in stand te leven onder de nieuwe omstandigheden. </w:t>
      </w:r>
    </w:p>
    <w:p w14:paraId="63116B5B" w14:textId="40CEA0EA" w:rsidR="00C25EA2" w:rsidRDefault="00C25EA2"/>
    <w:sectPr w:rsidR="00C25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3CEF"/>
    <w:multiLevelType w:val="hybridMultilevel"/>
    <w:tmpl w:val="CE04F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5E0095"/>
    <w:multiLevelType w:val="multilevel"/>
    <w:tmpl w:val="05A8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692750">
    <w:abstractNumId w:val="1"/>
  </w:num>
  <w:num w:numId="2" w16cid:durableId="120247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92"/>
    <w:rsid w:val="00C25EA2"/>
    <w:rsid w:val="00F93B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46E6"/>
  <w15:chartTrackingRefBased/>
  <w15:docId w15:val="{87EF5512-58BE-4133-889F-AF3D9CB5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0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C7821C0CF9140B03545DD7B0E58CC" ma:contentTypeVersion="6" ma:contentTypeDescription="Een nieuw document maken." ma:contentTypeScope="" ma:versionID="202c0af61732d52ffcca58fab3e9f251">
  <xsd:schema xmlns:xsd="http://www.w3.org/2001/XMLSchema" xmlns:xs="http://www.w3.org/2001/XMLSchema" xmlns:p="http://schemas.microsoft.com/office/2006/metadata/properties" xmlns:ns3="873381d3-9cd2-4201-b863-f76ead7f9552" xmlns:ns4="7b6c6d52-465e-4a02-9eef-0fda78fa48ec" targetNamespace="http://schemas.microsoft.com/office/2006/metadata/properties" ma:root="true" ma:fieldsID="01402c19ccf33f59967689db5fda81aa" ns3:_="" ns4:_="">
    <xsd:import namespace="873381d3-9cd2-4201-b863-f76ead7f9552"/>
    <xsd:import namespace="7b6c6d52-465e-4a02-9eef-0fda78fa48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381d3-9cd2-4201-b863-f76ead7f9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c6d52-465e-4a02-9eef-0fda78fa48e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3381d3-9cd2-4201-b863-f76ead7f9552" xsi:nil="true"/>
  </documentManagement>
</p:properties>
</file>

<file path=customXml/itemProps1.xml><?xml version="1.0" encoding="utf-8"?>
<ds:datastoreItem xmlns:ds="http://schemas.openxmlformats.org/officeDocument/2006/customXml" ds:itemID="{DF8083F4-ED10-4CB1-800F-22410D78C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381d3-9cd2-4201-b863-f76ead7f9552"/>
    <ds:schemaRef ds:uri="7b6c6d52-465e-4a02-9eef-0fda78fa4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A202B-924C-40DD-B92D-D717080EF319}">
  <ds:schemaRefs>
    <ds:schemaRef ds:uri="http://schemas.microsoft.com/sharepoint/v3/contenttype/forms"/>
  </ds:schemaRefs>
</ds:datastoreItem>
</file>

<file path=customXml/itemProps3.xml><?xml version="1.0" encoding="utf-8"?>
<ds:datastoreItem xmlns:ds="http://schemas.openxmlformats.org/officeDocument/2006/customXml" ds:itemID="{F43C4AC5-9F72-476B-832B-BB3EAD71D829}">
  <ds:schemaRefs>
    <ds:schemaRef ds:uri="http://purl.org/dc/terms/"/>
    <ds:schemaRef ds:uri="http://schemas.openxmlformats.org/package/2006/metadata/core-properties"/>
    <ds:schemaRef ds:uri="http://purl.org/dc/dcmitype/"/>
    <ds:schemaRef ds:uri="http://purl.org/dc/elements/1.1/"/>
    <ds:schemaRef ds:uri="7b6c6d52-465e-4a02-9eef-0fda78fa48ec"/>
    <ds:schemaRef ds:uri="http://schemas.microsoft.com/office/2006/documentManagement/types"/>
    <ds:schemaRef ds:uri="http://schemas.microsoft.com/office/2006/metadata/properties"/>
    <ds:schemaRef ds:uri="http://schemas.microsoft.com/office/infopath/2007/PartnerControls"/>
    <ds:schemaRef ds:uri="873381d3-9cd2-4201-b863-f76ead7f95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150</Words>
  <Characters>827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Sybren van Beest (0986681)</dc:creator>
  <cp:keywords/>
  <dc:description/>
  <cp:lastModifiedBy>Sybren van Beest (0986681)</cp:lastModifiedBy>
  <cp:revision>1</cp:revision>
  <dcterms:created xsi:type="dcterms:W3CDTF">2023-02-08T09:00:00Z</dcterms:created>
  <dcterms:modified xsi:type="dcterms:W3CDTF">2023-02-08T12:07:00Z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0x0101003A4C7821C0CF9140B03545DD7B0E58CC</vt:lpwstr>
  </property>
</Properties>
</file>